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D4" w:rsidRPr="002D2FA4" w:rsidRDefault="00890CE6" w:rsidP="002D2F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10.06</w:t>
      </w:r>
      <w:r w:rsidR="002D2FA4">
        <w:rPr>
          <w:rFonts w:ascii="Times New Roman" w:hAnsi="Times New Roman" w:cs="Times New Roman"/>
          <w:sz w:val="28"/>
          <w:szCs w:val="28"/>
        </w:rPr>
        <w:t>.2026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по Владимирской области под председательством руководителя Управления Федерального казначейства по Владимирской области </w:t>
      </w:r>
      <w:r w:rsidR="002927F6">
        <w:rPr>
          <w:rFonts w:ascii="Times New Roman" w:hAnsi="Times New Roman" w:cs="Times New Roman"/>
          <w:sz w:val="28"/>
          <w:szCs w:val="28"/>
        </w:rPr>
        <w:t>С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2927F6">
        <w:rPr>
          <w:rFonts w:ascii="Times New Roman" w:hAnsi="Times New Roman" w:cs="Times New Roman"/>
          <w:sz w:val="28"/>
          <w:szCs w:val="28"/>
        </w:rPr>
        <w:t>Н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AA07F2">
        <w:rPr>
          <w:rFonts w:ascii="Times New Roman" w:hAnsi="Times New Roman" w:cs="Times New Roman"/>
          <w:sz w:val="28"/>
          <w:szCs w:val="28"/>
        </w:rPr>
        <w:t xml:space="preserve"> Загваздиной,</w:t>
      </w:r>
      <w:r w:rsidR="00D442A0" w:rsidRPr="00D442A0">
        <w:t xml:space="preserve"> </w:t>
      </w:r>
      <w:r w:rsidR="00D442A0" w:rsidRPr="00D442A0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 w:rsidR="0087688C">
        <w:rPr>
          <w:rFonts w:ascii="Times New Roman" w:hAnsi="Times New Roman" w:cs="Times New Roman"/>
          <w:sz w:val="28"/>
          <w:szCs w:val="28"/>
        </w:rPr>
        <w:t>ей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Pr="00890CE6">
        <w:rPr>
          <w:rFonts w:ascii="Times New Roman" w:hAnsi="Times New Roman" w:cs="Times New Roman"/>
          <w:sz w:val="28"/>
          <w:szCs w:val="28"/>
        </w:rPr>
        <w:t>Акционерного общества «Корпорация развития Владимирской области»</w:t>
      </w:r>
      <w:r w:rsidR="0044455A">
        <w:rPr>
          <w:rFonts w:ascii="Times New Roman" w:hAnsi="Times New Roman" w:cs="Times New Roman"/>
          <w:sz w:val="28"/>
          <w:szCs w:val="28"/>
        </w:rPr>
        <w:t xml:space="preserve"> и </w:t>
      </w:r>
      <w:r w:rsidRPr="00890CE6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«ВЕНТКОМПОНЕНТ»</w:t>
      </w:r>
      <w:r w:rsidR="00692703">
        <w:rPr>
          <w:rFonts w:ascii="Times New Roman" w:hAnsi="Times New Roman" w:cs="Times New Roman"/>
          <w:bCs/>
          <w:sz w:val="28"/>
          <w:szCs w:val="28"/>
        </w:rPr>
        <w:t>.</w:t>
      </w:r>
    </w:p>
    <w:p w:rsidR="002953F6" w:rsidRDefault="00BB0357" w:rsidP="00295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357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Федерального казначейства по Владимирской области были рассмотрены результаты</w:t>
      </w:r>
      <w:r w:rsidR="002953F6" w:rsidRPr="002953F6">
        <w:rPr>
          <w:rFonts w:ascii="Times New Roman" w:hAnsi="Times New Roman" w:cs="Times New Roman"/>
          <w:sz w:val="28"/>
          <w:szCs w:val="28"/>
        </w:rPr>
        <w:t>:</w:t>
      </w:r>
    </w:p>
    <w:p w:rsidR="006535E9" w:rsidRPr="006535E9" w:rsidRDefault="00AA07F2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890CE6" w:rsidRPr="00890CE6">
        <w:rPr>
          <w:rFonts w:ascii="Times New Roman" w:hAnsi="Times New Roman" w:cs="Times New Roman"/>
          <w:sz w:val="28"/>
          <w:szCs w:val="28"/>
        </w:rPr>
        <w:t>внепланового обследования использования бюджетных средств на создание и развитие особых экономических зон в Акционерном обществе «Корпорация развития Владимирской области</w:t>
      </w:r>
      <w:r w:rsidR="006535E9">
        <w:rPr>
          <w:rFonts w:ascii="Times New Roman" w:hAnsi="Times New Roman" w:cs="Times New Roman"/>
          <w:sz w:val="28"/>
          <w:szCs w:val="28"/>
        </w:rPr>
        <w:t>;</w:t>
      </w:r>
    </w:p>
    <w:p w:rsidR="00AA07F2" w:rsidRDefault="00AA07F2" w:rsidP="00890C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890CE6" w:rsidRPr="00890CE6">
        <w:rPr>
          <w:rFonts w:ascii="Times New Roman" w:hAnsi="Times New Roman" w:cs="Times New Roman"/>
          <w:sz w:val="28"/>
          <w:szCs w:val="28"/>
        </w:rPr>
        <w:t>внепланового обследования соблюдения обязательств, установленных соглашениями об осуществлении деятельности на особой экономической зоне в Обществе с ограниченной ответственностью «ВЕНТКОМПОНЕНТ»</w:t>
      </w:r>
      <w:r w:rsidRPr="00AA07F2">
        <w:rPr>
          <w:rFonts w:ascii="Times New Roman" w:hAnsi="Times New Roman" w:cs="Times New Roman"/>
          <w:sz w:val="28"/>
          <w:szCs w:val="28"/>
        </w:rPr>
        <w:t>.</w:t>
      </w:r>
    </w:p>
    <w:p w:rsidR="00063E06" w:rsidRPr="00142E01" w:rsidRDefault="00B8758A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758A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</w:t>
      </w:r>
      <w:r w:rsidR="009A2549">
        <w:rPr>
          <w:rFonts w:ascii="Times New Roman" w:hAnsi="Times New Roman" w:cs="Times New Roman"/>
          <w:sz w:val="28"/>
          <w:szCs w:val="28"/>
        </w:rPr>
        <w:t>ов</w:t>
      </w:r>
      <w:r w:rsidRPr="00B8758A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533847">
        <w:rPr>
          <w:rFonts w:ascii="Times New Roman" w:hAnsi="Times New Roman" w:cs="Times New Roman"/>
          <w:sz w:val="28"/>
          <w:szCs w:val="28"/>
        </w:rPr>
        <w:t>ых</w:t>
      </w:r>
      <w:r w:rsidR="001C3989">
        <w:rPr>
          <w:rFonts w:ascii="Times New Roman" w:hAnsi="Times New Roman" w:cs="Times New Roman"/>
          <w:sz w:val="28"/>
          <w:szCs w:val="28"/>
        </w:rPr>
        <w:t xml:space="preserve"> </w:t>
      </w:r>
      <w:r w:rsidRPr="00B8758A">
        <w:rPr>
          <w:rFonts w:ascii="Times New Roman" w:hAnsi="Times New Roman" w:cs="Times New Roman"/>
          <w:sz w:val="28"/>
          <w:szCs w:val="28"/>
        </w:rPr>
        <w:t>мероприяти</w:t>
      </w:r>
      <w:r w:rsidR="00533847">
        <w:rPr>
          <w:rFonts w:ascii="Times New Roman" w:hAnsi="Times New Roman" w:cs="Times New Roman"/>
          <w:sz w:val="28"/>
          <w:szCs w:val="28"/>
        </w:rPr>
        <w:t>й</w:t>
      </w:r>
      <w:r w:rsidR="00EC7C5A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986A5D">
        <w:rPr>
          <w:rFonts w:ascii="Times New Roman" w:hAnsi="Times New Roman" w:cs="Times New Roman"/>
          <w:sz w:val="28"/>
          <w:szCs w:val="28"/>
        </w:rPr>
        <w:t>.</w:t>
      </w:r>
    </w:p>
    <w:sectPr w:rsidR="00063E06" w:rsidRPr="00142E01" w:rsidSect="002953F6">
      <w:headerReference w:type="default" r:id="rId7"/>
      <w:pgSz w:w="11906" w:h="16838"/>
      <w:pgMar w:top="993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677" w:rsidRDefault="00255677" w:rsidP="003E3236">
      <w:pPr>
        <w:spacing w:after="0" w:line="240" w:lineRule="auto"/>
      </w:pPr>
      <w:r>
        <w:separator/>
      </w:r>
    </w:p>
  </w:endnote>
  <w:end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677" w:rsidRDefault="00255677" w:rsidP="003E3236">
      <w:pPr>
        <w:spacing w:after="0" w:line="240" w:lineRule="auto"/>
      </w:pPr>
      <w:r>
        <w:separator/>
      </w:r>
    </w:p>
  </w:footnote>
  <w:foot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808478"/>
      <w:docPartObj>
        <w:docPartGallery w:val="Page Numbers (Top of Page)"/>
        <w:docPartUnique/>
      </w:docPartObj>
    </w:sdtPr>
    <w:sdtEndPr/>
    <w:sdtContent>
      <w:p w:rsidR="003E3236" w:rsidRDefault="003E32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049">
          <w:rPr>
            <w:noProof/>
          </w:rPr>
          <w:t>3</w:t>
        </w:r>
        <w:r>
          <w:fldChar w:fldCharType="end"/>
        </w:r>
      </w:p>
    </w:sdtContent>
  </w:sdt>
  <w:p w:rsidR="003E3236" w:rsidRDefault="003E32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8663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814F5"/>
    <w:multiLevelType w:val="hybridMultilevel"/>
    <w:tmpl w:val="8CC6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79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A10D6"/>
    <w:multiLevelType w:val="hybridMultilevel"/>
    <w:tmpl w:val="854885D4"/>
    <w:lvl w:ilvl="0" w:tplc="81B0D7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0486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3509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F6734"/>
    <w:multiLevelType w:val="hybridMultilevel"/>
    <w:tmpl w:val="4B0A18AE"/>
    <w:lvl w:ilvl="0" w:tplc="987C6FE0">
      <w:start w:val="1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31D40E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7B7D23"/>
    <w:multiLevelType w:val="hybridMultilevel"/>
    <w:tmpl w:val="5028696E"/>
    <w:lvl w:ilvl="0" w:tplc="050844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BB"/>
    <w:rsid w:val="00006F8C"/>
    <w:rsid w:val="000111A8"/>
    <w:rsid w:val="00020D98"/>
    <w:rsid w:val="00037FDB"/>
    <w:rsid w:val="000429E6"/>
    <w:rsid w:val="00054469"/>
    <w:rsid w:val="00063E06"/>
    <w:rsid w:val="00082BA5"/>
    <w:rsid w:val="00096E4D"/>
    <w:rsid w:val="000971F4"/>
    <w:rsid w:val="000A054D"/>
    <w:rsid w:val="000B1986"/>
    <w:rsid w:val="000B704C"/>
    <w:rsid w:val="000C5734"/>
    <w:rsid w:val="000C5D96"/>
    <w:rsid w:val="000D7109"/>
    <w:rsid w:val="000F47E2"/>
    <w:rsid w:val="000F5BA3"/>
    <w:rsid w:val="000F6E25"/>
    <w:rsid w:val="001219E5"/>
    <w:rsid w:val="00123535"/>
    <w:rsid w:val="001273FD"/>
    <w:rsid w:val="00142E01"/>
    <w:rsid w:val="0015321D"/>
    <w:rsid w:val="00155B0B"/>
    <w:rsid w:val="0016118D"/>
    <w:rsid w:val="00166D36"/>
    <w:rsid w:val="001720F5"/>
    <w:rsid w:val="001965DE"/>
    <w:rsid w:val="00196A89"/>
    <w:rsid w:val="001A3784"/>
    <w:rsid w:val="001A3C3C"/>
    <w:rsid w:val="001C3989"/>
    <w:rsid w:val="001F38AC"/>
    <w:rsid w:val="002033DF"/>
    <w:rsid w:val="00212F46"/>
    <w:rsid w:val="00220EE0"/>
    <w:rsid w:val="0022174F"/>
    <w:rsid w:val="0024006B"/>
    <w:rsid w:val="00255677"/>
    <w:rsid w:val="0026236D"/>
    <w:rsid w:val="00271149"/>
    <w:rsid w:val="00271247"/>
    <w:rsid w:val="002712A0"/>
    <w:rsid w:val="002857FB"/>
    <w:rsid w:val="00292009"/>
    <w:rsid w:val="0029228B"/>
    <w:rsid w:val="00292705"/>
    <w:rsid w:val="002927F6"/>
    <w:rsid w:val="002953F6"/>
    <w:rsid w:val="00296056"/>
    <w:rsid w:val="002A7BB4"/>
    <w:rsid w:val="002B3574"/>
    <w:rsid w:val="002D2FA4"/>
    <w:rsid w:val="002D6C3B"/>
    <w:rsid w:val="002F12DB"/>
    <w:rsid w:val="002F3855"/>
    <w:rsid w:val="002F49EB"/>
    <w:rsid w:val="002F5F7C"/>
    <w:rsid w:val="0030036C"/>
    <w:rsid w:val="00306477"/>
    <w:rsid w:val="00312659"/>
    <w:rsid w:val="0031474E"/>
    <w:rsid w:val="0033778B"/>
    <w:rsid w:val="00341B6B"/>
    <w:rsid w:val="0035779C"/>
    <w:rsid w:val="003739B1"/>
    <w:rsid w:val="00384064"/>
    <w:rsid w:val="0038437A"/>
    <w:rsid w:val="00386C6E"/>
    <w:rsid w:val="00392ED0"/>
    <w:rsid w:val="00393532"/>
    <w:rsid w:val="003C1FDD"/>
    <w:rsid w:val="003D54B1"/>
    <w:rsid w:val="003E09D0"/>
    <w:rsid w:val="003E3236"/>
    <w:rsid w:val="003E7386"/>
    <w:rsid w:val="00403B56"/>
    <w:rsid w:val="00414591"/>
    <w:rsid w:val="0041561F"/>
    <w:rsid w:val="00423057"/>
    <w:rsid w:val="004250A6"/>
    <w:rsid w:val="00435203"/>
    <w:rsid w:val="0044455A"/>
    <w:rsid w:val="00453908"/>
    <w:rsid w:val="004616C7"/>
    <w:rsid w:val="004723D2"/>
    <w:rsid w:val="0048391C"/>
    <w:rsid w:val="004844EE"/>
    <w:rsid w:val="0049390E"/>
    <w:rsid w:val="004A2E19"/>
    <w:rsid w:val="004A7C42"/>
    <w:rsid w:val="004B2244"/>
    <w:rsid w:val="004B3FC9"/>
    <w:rsid w:val="004D0E53"/>
    <w:rsid w:val="004D30D7"/>
    <w:rsid w:val="004D6849"/>
    <w:rsid w:val="00516418"/>
    <w:rsid w:val="00532E27"/>
    <w:rsid w:val="00533847"/>
    <w:rsid w:val="00556A11"/>
    <w:rsid w:val="00562A63"/>
    <w:rsid w:val="00566697"/>
    <w:rsid w:val="00567D2B"/>
    <w:rsid w:val="0057038F"/>
    <w:rsid w:val="00571DE3"/>
    <w:rsid w:val="0057251B"/>
    <w:rsid w:val="005727B2"/>
    <w:rsid w:val="00586D58"/>
    <w:rsid w:val="0059533F"/>
    <w:rsid w:val="005A3F6F"/>
    <w:rsid w:val="005A5164"/>
    <w:rsid w:val="005D3544"/>
    <w:rsid w:val="005E5E66"/>
    <w:rsid w:val="005F3B27"/>
    <w:rsid w:val="00600DCC"/>
    <w:rsid w:val="00601585"/>
    <w:rsid w:val="006074B3"/>
    <w:rsid w:val="00611682"/>
    <w:rsid w:val="0061571E"/>
    <w:rsid w:val="00622E2A"/>
    <w:rsid w:val="00632360"/>
    <w:rsid w:val="006410CC"/>
    <w:rsid w:val="006535E9"/>
    <w:rsid w:val="00677E6D"/>
    <w:rsid w:val="006900B0"/>
    <w:rsid w:val="00692703"/>
    <w:rsid w:val="006936BA"/>
    <w:rsid w:val="006B2987"/>
    <w:rsid w:val="006B6911"/>
    <w:rsid w:val="006D14ED"/>
    <w:rsid w:val="006D5ECB"/>
    <w:rsid w:val="006E0192"/>
    <w:rsid w:val="006F307E"/>
    <w:rsid w:val="006F5986"/>
    <w:rsid w:val="007054FC"/>
    <w:rsid w:val="007138D6"/>
    <w:rsid w:val="0071421A"/>
    <w:rsid w:val="00726166"/>
    <w:rsid w:val="00742AFB"/>
    <w:rsid w:val="00742B37"/>
    <w:rsid w:val="00742FA1"/>
    <w:rsid w:val="007608F2"/>
    <w:rsid w:val="00761A72"/>
    <w:rsid w:val="00786408"/>
    <w:rsid w:val="00786663"/>
    <w:rsid w:val="007D45F3"/>
    <w:rsid w:val="007E298D"/>
    <w:rsid w:val="007E4D18"/>
    <w:rsid w:val="007E7632"/>
    <w:rsid w:val="007F288F"/>
    <w:rsid w:val="007F58D8"/>
    <w:rsid w:val="008148BE"/>
    <w:rsid w:val="008154F5"/>
    <w:rsid w:val="00836049"/>
    <w:rsid w:val="00841658"/>
    <w:rsid w:val="008445CE"/>
    <w:rsid w:val="0086442B"/>
    <w:rsid w:val="0087688C"/>
    <w:rsid w:val="00890CE6"/>
    <w:rsid w:val="008B1631"/>
    <w:rsid w:val="008D4648"/>
    <w:rsid w:val="008D6BDE"/>
    <w:rsid w:val="008E190C"/>
    <w:rsid w:val="008E582B"/>
    <w:rsid w:val="00912F68"/>
    <w:rsid w:val="00920A1F"/>
    <w:rsid w:val="0098110E"/>
    <w:rsid w:val="00983921"/>
    <w:rsid w:val="00986A5D"/>
    <w:rsid w:val="009950EA"/>
    <w:rsid w:val="009A2549"/>
    <w:rsid w:val="009A254F"/>
    <w:rsid w:val="009C70AD"/>
    <w:rsid w:val="009D1667"/>
    <w:rsid w:val="00A058A5"/>
    <w:rsid w:val="00A24AD1"/>
    <w:rsid w:val="00A35D9B"/>
    <w:rsid w:val="00A3640B"/>
    <w:rsid w:val="00A404BF"/>
    <w:rsid w:val="00A42901"/>
    <w:rsid w:val="00A43C73"/>
    <w:rsid w:val="00A50884"/>
    <w:rsid w:val="00A510AA"/>
    <w:rsid w:val="00A52892"/>
    <w:rsid w:val="00A567DB"/>
    <w:rsid w:val="00A57C7F"/>
    <w:rsid w:val="00AA07F2"/>
    <w:rsid w:val="00AA4EB8"/>
    <w:rsid w:val="00AA5B1C"/>
    <w:rsid w:val="00AA5F69"/>
    <w:rsid w:val="00AB046D"/>
    <w:rsid w:val="00AB0734"/>
    <w:rsid w:val="00AC4D80"/>
    <w:rsid w:val="00AD1EC0"/>
    <w:rsid w:val="00B446A4"/>
    <w:rsid w:val="00B4739F"/>
    <w:rsid w:val="00B507CD"/>
    <w:rsid w:val="00B541DE"/>
    <w:rsid w:val="00B57250"/>
    <w:rsid w:val="00B71C02"/>
    <w:rsid w:val="00B8751E"/>
    <w:rsid w:val="00B8758A"/>
    <w:rsid w:val="00B904EC"/>
    <w:rsid w:val="00B91F3C"/>
    <w:rsid w:val="00BA25CB"/>
    <w:rsid w:val="00BB0357"/>
    <w:rsid w:val="00BB132D"/>
    <w:rsid w:val="00BB2EF2"/>
    <w:rsid w:val="00BB5049"/>
    <w:rsid w:val="00BC6602"/>
    <w:rsid w:val="00BE19BC"/>
    <w:rsid w:val="00BE6D69"/>
    <w:rsid w:val="00BF0187"/>
    <w:rsid w:val="00BF291A"/>
    <w:rsid w:val="00BF6FD1"/>
    <w:rsid w:val="00C26837"/>
    <w:rsid w:val="00C27E23"/>
    <w:rsid w:val="00C40365"/>
    <w:rsid w:val="00C456CF"/>
    <w:rsid w:val="00C502B2"/>
    <w:rsid w:val="00C503A0"/>
    <w:rsid w:val="00C514B5"/>
    <w:rsid w:val="00C51C1C"/>
    <w:rsid w:val="00C626BB"/>
    <w:rsid w:val="00CB4712"/>
    <w:rsid w:val="00CC4883"/>
    <w:rsid w:val="00CE55CE"/>
    <w:rsid w:val="00D00A59"/>
    <w:rsid w:val="00D30024"/>
    <w:rsid w:val="00D41A81"/>
    <w:rsid w:val="00D43FCD"/>
    <w:rsid w:val="00D442A0"/>
    <w:rsid w:val="00D55601"/>
    <w:rsid w:val="00D73EAD"/>
    <w:rsid w:val="00D87DCB"/>
    <w:rsid w:val="00DA21C6"/>
    <w:rsid w:val="00DC527D"/>
    <w:rsid w:val="00DC7700"/>
    <w:rsid w:val="00E13A64"/>
    <w:rsid w:val="00E2097E"/>
    <w:rsid w:val="00E420D4"/>
    <w:rsid w:val="00E4724A"/>
    <w:rsid w:val="00E61128"/>
    <w:rsid w:val="00E67397"/>
    <w:rsid w:val="00E744FC"/>
    <w:rsid w:val="00E8559B"/>
    <w:rsid w:val="00E92827"/>
    <w:rsid w:val="00EC12AC"/>
    <w:rsid w:val="00EC1E1C"/>
    <w:rsid w:val="00EC7C5A"/>
    <w:rsid w:val="00ED2DB5"/>
    <w:rsid w:val="00F021B0"/>
    <w:rsid w:val="00F1500C"/>
    <w:rsid w:val="00F234EC"/>
    <w:rsid w:val="00F374D6"/>
    <w:rsid w:val="00F43576"/>
    <w:rsid w:val="00F55841"/>
    <w:rsid w:val="00F6184B"/>
    <w:rsid w:val="00F647F6"/>
    <w:rsid w:val="00F67BB5"/>
    <w:rsid w:val="00F77247"/>
    <w:rsid w:val="00F954D7"/>
    <w:rsid w:val="00FA1549"/>
    <w:rsid w:val="00FA519D"/>
    <w:rsid w:val="00FC36F0"/>
    <w:rsid w:val="00FC6DA0"/>
    <w:rsid w:val="00FE7AE2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06CC94"/>
  <w15:docId w15:val="{70A3CF2F-B845-418B-85E5-EE379321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57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B3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B35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11">
    <w:name w:val="Heading 11"/>
    <w:basedOn w:val="a"/>
    <w:next w:val="a"/>
    <w:rsid w:val="002B3574"/>
    <w:pPr>
      <w:keepNext/>
      <w:widowControl w:val="0"/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header"/>
    <w:basedOn w:val="a"/>
    <w:link w:val="a7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3236"/>
  </w:style>
  <w:style w:type="paragraph" w:styleId="a8">
    <w:name w:val="footer"/>
    <w:basedOn w:val="a"/>
    <w:link w:val="a9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Кириллова Анна Васильевна</dc:creator>
  <cp:lastModifiedBy>Наумцева Ирина Владимировна</cp:lastModifiedBy>
  <cp:revision>284</cp:revision>
  <cp:lastPrinted>2025-02-17T06:19:00Z</cp:lastPrinted>
  <dcterms:created xsi:type="dcterms:W3CDTF">2017-03-30T05:39:00Z</dcterms:created>
  <dcterms:modified xsi:type="dcterms:W3CDTF">2026-05-26T08:47:00Z</dcterms:modified>
</cp:coreProperties>
</file>